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0272" w14:textId="77777777" w:rsidR="00F4760B" w:rsidRPr="00F4760B" w:rsidRDefault="00F4760B" w:rsidP="00F4760B">
      <w:pPr>
        <w:spacing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Research data management plan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4"/>
        <w:gridCol w:w="2741"/>
        <w:gridCol w:w="4395"/>
      </w:tblGrid>
      <w:tr w:rsidR="00F4760B" w:rsidRPr="00615BA3" w14:paraId="232AFB88" w14:textId="77777777" w:rsidTr="00AE142F">
        <w:tc>
          <w:tcPr>
            <w:tcW w:w="5000" w:type="pct"/>
            <w:gridSpan w:val="3"/>
            <w:shd w:val="clear" w:color="auto" w:fill="A5C9EB" w:themeFill="text2" w:themeFillTint="40"/>
          </w:tcPr>
          <w:p w14:paraId="32CAA50F" w14:textId="77777777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615BA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1. Overview </w:t>
            </w:r>
          </w:p>
        </w:tc>
      </w:tr>
      <w:tr w:rsidR="00F4760B" w:rsidRPr="00615BA3" w14:paraId="6C15BF7E" w14:textId="77777777" w:rsidTr="00F4760B">
        <w:tc>
          <w:tcPr>
            <w:tcW w:w="1184" w:type="pct"/>
          </w:tcPr>
          <w:p w14:paraId="43004408" w14:textId="5CC754FA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15BA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1466" w:type="pct"/>
          </w:tcPr>
          <w:p w14:paraId="7C3EC683" w14:textId="77777777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15BA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DMP Version Number </w:t>
            </w:r>
            <w:r w:rsidRPr="009167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350" w:type="pct"/>
          </w:tcPr>
          <w:p w14:paraId="0F52871B" w14:textId="716ABBB7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15BA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This DMP will be reviewed again in </w:t>
            </w:r>
            <w:r w:rsidR="00BC13D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X</w:t>
            </w:r>
            <w:r w:rsidRPr="00916728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615BA3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m</w:t>
            </w:r>
            <w:r w:rsidRPr="00615BA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onths.</w:t>
            </w:r>
          </w:p>
        </w:tc>
      </w:tr>
      <w:tr w:rsidR="00F4760B" w:rsidRPr="00615BA3" w14:paraId="43E6D992" w14:textId="77777777" w:rsidTr="00AE142F">
        <w:tc>
          <w:tcPr>
            <w:tcW w:w="1184" w:type="pct"/>
            <w:shd w:val="clear" w:color="auto" w:fill="D9D9D9" w:themeFill="background1" w:themeFillShade="D9"/>
          </w:tcPr>
          <w:p w14:paraId="196036D1" w14:textId="77777777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15BA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Researcher Name</w:t>
            </w:r>
          </w:p>
        </w:tc>
        <w:tc>
          <w:tcPr>
            <w:tcW w:w="3816" w:type="pct"/>
            <w:gridSpan w:val="2"/>
          </w:tcPr>
          <w:p w14:paraId="1B23B516" w14:textId="2ED6D23F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4760B" w:rsidRPr="00615BA3" w14:paraId="03D1B1E0" w14:textId="77777777" w:rsidTr="00AE142F">
        <w:tc>
          <w:tcPr>
            <w:tcW w:w="1184" w:type="pct"/>
            <w:shd w:val="clear" w:color="auto" w:fill="D9D9D9" w:themeFill="background1" w:themeFillShade="D9"/>
          </w:tcPr>
          <w:p w14:paraId="0A3581F2" w14:textId="77777777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15BA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Supervisor(s) Name(s)</w:t>
            </w:r>
          </w:p>
        </w:tc>
        <w:tc>
          <w:tcPr>
            <w:tcW w:w="3816" w:type="pct"/>
            <w:gridSpan w:val="2"/>
          </w:tcPr>
          <w:p w14:paraId="41C6D477" w14:textId="024C8CA3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F4760B" w:rsidRPr="00615BA3" w14:paraId="783CC7B4" w14:textId="77777777" w:rsidTr="00AE142F">
        <w:tc>
          <w:tcPr>
            <w:tcW w:w="1184" w:type="pct"/>
            <w:shd w:val="clear" w:color="auto" w:fill="D9D9D9" w:themeFill="background1" w:themeFillShade="D9"/>
          </w:tcPr>
          <w:p w14:paraId="1EA18D48" w14:textId="77777777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15BA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Project Title</w:t>
            </w:r>
          </w:p>
        </w:tc>
        <w:tc>
          <w:tcPr>
            <w:tcW w:w="3816" w:type="pct"/>
            <w:gridSpan w:val="2"/>
          </w:tcPr>
          <w:p w14:paraId="36B5D1C2" w14:textId="4DBC0335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F4760B" w:rsidRPr="00615BA3" w14:paraId="1BDD0268" w14:textId="77777777" w:rsidTr="00AE142F">
        <w:tc>
          <w:tcPr>
            <w:tcW w:w="1184" w:type="pct"/>
            <w:shd w:val="clear" w:color="auto" w:fill="D9D9D9" w:themeFill="background1" w:themeFillShade="D9"/>
          </w:tcPr>
          <w:p w14:paraId="4EC6487D" w14:textId="77777777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15BA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Funder(s) and Award Number(s)</w:t>
            </w:r>
          </w:p>
        </w:tc>
        <w:tc>
          <w:tcPr>
            <w:tcW w:w="3816" w:type="pct"/>
            <w:gridSpan w:val="2"/>
            <w:vAlign w:val="center"/>
          </w:tcPr>
          <w:p w14:paraId="27D7C63E" w14:textId="40D3F8B9" w:rsidR="00F4760B" w:rsidRPr="00615BA3" w:rsidRDefault="00F4760B" w:rsidP="00AE142F">
            <w:pPr>
              <w:spacing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F4760B" w:rsidRPr="00615BA3" w14:paraId="57FF843A" w14:textId="77777777" w:rsidTr="00AE142F">
        <w:tc>
          <w:tcPr>
            <w:tcW w:w="1184" w:type="pct"/>
            <w:shd w:val="clear" w:color="auto" w:fill="D9D9D9" w:themeFill="background1" w:themeFillShade="D9"/>
          </w:tcPr>
          <w:p w14:paraId="08B20702" w14:textId="77777777" w:rsidR="00F4760B" w:rsidRPr="00615BA3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15BA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Project Summary </w:t>
            </w:r>
          </w:p>
        </w:tc>
        <w:tc>
          <w:tcPr>
            <w:tcW w:w="3816" w:type="pct"/>
            <w:gridSpan w:val="2"/>
          </w:tcPr>
          <w:p w14:paraId="30C3862F" w14:textId="1EF9B457" w:rsidR="00F4760B" w:rsidRPr="00615BA3" w:rsidRDefault="00F4760B" w:rsidP="00AE142F">
            <w:pPr>
              <w:spacing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0FD35CA0" w14:textId="77777777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3001"/>
        <w:gridCol w:w="3093"/>
      </w:tblGrid>
      <w:tr w:rsidR="00F4760B" w:rsidRPr="00E67CC4" w14:paraId="03D34854" w14:textId="77777777" w:rsidTr="00AE142F">
        <w:tc>
          <w:tcPr>
            <w:tcW w:w="5000" w:type="pct"/>
            <w:gridSpan w:val="3"/>
            <w:shd w:val="clear" w:color="auto" w:fill="A5C9EB" w:themeFill="text2" w:themeFillTint="40"/>
          </w:tcPr>
          <w:p w14:paraId="3A9511A9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 Data Description (List each data type on a new line)</w:t>
            </w:r>
          </w:p>
        </w:tc>
      </w:tr>
      <w:tr w:rsidR="00F4760B" w:rsidRPr="00E67CC4" w14:paraId="1E860C92" w14:textId="77777777" w:rsidTr="00AE142F">
        <w:tc>
          <w:tcPr>
            <w:tcW w:w="1741" w:type="pct"/>
            <w:shd w:val="clear" w:color="auto" w:fill="D9D9D9" w:themeFill="background1" w:themeFillShade="D9"/>
          </w:tcPr>
          <w:p w14:paraId="5B8A8060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What types of data will be collected/generated?</w:t>
            </w:r>
          </w:p>
        </w:tc>
        <w:tc>
          <w:tcPr>
            <w:tcW w:w="1605" w:type="pct"/>
            <w:shd w:val="clear" w:color="auto" w:fill="D9D9D9" w:themeFill="background1" w:themeFillShade="D9"/>
          </w:tcPr>
          <w:p w14:paraId="6B6BD61D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What file formats will be used?</w:t>
            </w:r>
          </w:p>
        </w:tc>
        <w:tc>
          <w:tcPr>
            <w:tcW w:w="1654" w:type="pct"/>
            <w:shd w:val="clear" w:color="auto" w:fill="D9D9D9" w:themeFill="background1" w:themeFillShade="D9"/>
          </w:tcPr>
          <w:p w14:paraId="2301FE50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Estimated size of the collected data (per file)</w:t>
            </w:r>
          </w:p>
        </w:tc>
      </w:tr>
      <w:tr w:rsidR="00F4760B" w:rsidRPr="00E67CC4" w14:paraId="434BBCEA" w14:textId="77777777" w:rsidTr="00AE142F">
        <w:tc>
          <w:tcPr>
            <w:tcW w:w="1741" w:type="pct"/>
          </w:tcPr>
          <w:p w14:paraId="179CF7C9" w14:textId="16233962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pct"/>
          </w:tcPr>
          <w:p w14:paraId="0CC8F7EA" w14:textId="1D9271C4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1654" w:type="pct"/>
          </w:tcPr>
          <w:p w14:paraId="41B120FF" w14:textId="5E7A86CE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760B" w:rsidRPr="00E67CC4" w14:paraId="0DAC1F8E" w14:textId="77777777" w:rsidTr="00AE142F">
        <w:tc>
          <w:tcPr>
            <w:tcW w:w="1741" w:type="pct"/>
          </w:tcPr>
          <w:p w14:paraId="4B9B3486" w14:textId="65463F8C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1605" w:type="pct"/>
          </w:tcPr>
          <w:p w14:paraId="1C3AD884" w14:textId="6EF5C2FC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4" w:type="pct"/>
          </w:tcPr>
          <w:p w14:paraId="1890FFA5" w14:textId="605D1B86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760B" w:rsidRPr="00E67CC4" w14:paraId="0A32B3BE" w14:textId="77777777" w:rsidTr="00AE142F">
        <w:tc>
          <w:tcPr>
            <w:tcW w:w="1741" w:type="pct"/>
          </w:tcPr>
          <w:p w14:paraId="1F43506C" w14:textId="53785F1B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1605" w:type="pct"/>
          </w:tcPr>
          <w:p w14:paraId="7470FDCC" w14:textId="5E6E95DE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1654" w:type="pct"/>
          </w:tcPr>
          <w:p w14:paraId="2DC56EA6" w14:textId="5300BD64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F4760B" w:rsidRPr="00E67CC4" w14:paraId="25DD619E" w14:textId="77777777" w:rsidTr="00AE142F">
        <w:tc>
          <w:tcPr>
            <w:tcW w:w="1741" w:type="pct"/>
          </w:tcPr>
          <w:p w14:paraId="562646E8" w14:textId="08F3569D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pct"/>
          </w:tcPr>
          <w:p w14:paraId="157B05AE" w14:textId="3D733CE1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4" w:type="pct"/>
          </w:tcPr>
          <w:p w14:paraId="2B959E0F" w14:textId="4BE57982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760B" w:rsidRPr="00E67CC4" w14:paraId="6D015345" w14:textId="77777777" w:rsidTr="00AE142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8F6BEC5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Are you going to re-use data for your project? If yes, are there any restrictions on how that data can be used? </w:t>
            </w:r>
          </w:p>
        </w:tc>
      </w:tr>
      <w:tr w:rsidR="00F4760B" w:rsidRPr="00E67CC4" w14:paraId="65D2D9FD" w14:textId="77777777" w:rsidTr="00AE142F">
        <w:tc>
          <w:tcPr>
            <w:tcW w:w="5000" w:type="pct"/>
            <w:gridSpan w:val="3"/>
          </w:tcPr>
          <w:p w14:paraId="66E477BF" w14:textId="1D79A34D" w:rsidR="00F4760B" w:rsidRPr="00E67CC4" w:rsidRDefault="00F4760B" w:rsidP="00AE142F">
            <w:pPr>
              <w:pStyle w:val="Default"/>
              <w:spacing w:line="300" w:lineRule="auto"/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pPr>
          </w:p>
        </w:tc>
      </w:tr>
    </w:tbl>
    <w:p w14:paraId="6501A58F" w14:textId="77777777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6803"/>
      </w:tblGrid>
      <w:tr w:rsidR="00F4760B" w:rsidRPr="00E67CC4" w14:paraId="3223F6EE" w14:textId="77777777" w:rsidTr="00AE142F">
        <w:tc>
          <w:tcPr>
            <w:tcW w:w="5000" w:type="pct"/>
            <w:gridSpan w:val="2"/>
            <w:shd w:val="clear" w:color="auto" w:fill="A5C9EB" w:themeFill="text2" w:themeFillTint="40"/>
          </w:tcPr>
          <w:p w14:paraId="0B395950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 Documentation</w:t>
            </w:r>
          </w:p>
        </w:tc>
      </w:tr>
      <w:tr w:rsidR="00F4760B" w:rsidRPr="00E67CC4" w14:paraId="7AD20FC1" w14:textId="77777777" w:rsidTr="00AE142F">
        <w:tc>
          <w:tcPr>
            <w:tcW w:w="1362" w:type="pct"/>
            <w:shd w:val="clear" w:color="auto" w:fill="D9D9D9" w:themeFill="background1" w:themeFillShade="D9"/>
          </w:tcPr>
          <w:p w14:paraId="28C4CA06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Data type (From Section 2)</w:t>
            </w:r>
          </w:p>
        </w:tc>
        <w:tc>
          <w:tcPr>
            <w:tcW w:w="3638" w:type="pct"/>
            <w:shd w:val="clear" w:color="auto" w:fill="D9D9D9" w:themeFill="background1" w:themeFillShade="D9"/>
          </w:tcPr>
          <w:p w14:paraId="20871F8C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Are there any discipline specific data standards or metadata standards you will follow to document your data?</w:t>
            </w:r>
          </w:p>
        </w:tc>
      </w:tr>
      <w:tr w:rsidR="00F4760B" w:rsidRPr="00E67CC4" w14:paraId="6DBB549A" w14:textId="77777777" w:rsidTr="00AE142F">
        <w:tc>
          <w:tcPr>
            <w:tcW w:w="1362" w:type="pct"/>
          </w:tcPr>
          <w:p w14:paraId="67B34D68" w14:textId="638AF079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8" w:type="pct"/>
          </w:tcPr>
          <w:p w14:paraId="64AD7701" w14:textId="1A8E637A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760B" w:rsidRPr="00E67CC4" w14:paraId="5B031839" w14:textId="77777777" w:rsidTr="00AE142F">
        <w:tc>
          <w:tcPr>
            <w:tcW w:w="1362" w:type="pct"/>
          </w:tcPr>
          <w:p w14:paraId="46A97FB9" w14:textId="5ADAF86F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8" w:type="pct"/>
          </w:tcPr>
          <w:p w14:paraId="6F95A5B6" w14:textId="643831CA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760B" w:rsidRPr="00E67CC4" w14:paraId="473ADDA2" w14:textId="77777777" w:rsidTr="00AE142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C52C22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Are there any other steps you will take to document your data? </w:t>
            </w:r>
          </w:p>
        </w:tc>
      </w:tr>
      <w:tr w:rsidR="00F4760B" w:rsidRPr="00E67CC4" w14:paraId="3DB95483" w14:textId="77777777" w:rsidTr="00AE142F">
        <w:tc>
          <w:tcPr>
            <w:tcW w:w="5000" w:type="pct"/>
            <w:gridSpan w:val="2"/>
          </w:tcPr>
          <w:p w14:paraId="38555C0E" w14:textId="0EF2FADB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</w:tbl>
    <w:p w14:paraId="09EBEDC0" w14:textId="77777777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4760B" w:rsidRPr="00E67CC4" w14:paraId="6BDCB20B" w14:textId="77777777" w:rsidTr="00AE142F">
        <w:tc>
          <w:tcPr>
            <w:tcW w:w="5000" w:type="pct"/>
            <w:shd w:val="clear" w:color="auto" w:fill="A5C9EB" w:themeFill="text2" w:themeFillTint="40"/>
          </w:tcPr>
          <w:p w14:paraId="3B0C8F28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 Storage and Organization During the Project</w:t>
            </w:r>
          </w:p>
        </w:tc>
      </w:tr>
      <w:tr w:rsidR="00F4760B" w:rsidRPr="00E67CC4" w14:paraId="063E8E6C" w14:textId="77777777" w:rsidTr="00AE142F">
        <w:tc>
          <w:tcPr>
            <w:tcW w:w="5000" w:type="pct"/>
            <w:shd w:val="clear" w:color="auto" w:fill="D9D9D9" w:themeFill="background1" w:themeFillShade="D9"/>
          </w:tcPr>
          <w:p w14:paraId="0CA738E6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How will data be named, organized, and structured? </w:t>
            </w:r>
          </w:p>
        </w:tc>
      </w:tr>
      <w:tr w:rsidR="00F4760B" w:rsidRPr="00E67CC4" w14:paraId="486D3589" w14:textId="77777777" w:rsidTr="00AE142F">
        <w:tc>
          <w:tcPr>
            <w:tcW w:w="5000" w:type="pct"/>
          </w:tcPr>
          <w:p w14:paraId="28EA87EC" w14:textId="586DFF96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F4760B" w:rsidRPr="00E67CC4" w14:paraId="74956050" w14:textId="77777777" w:rsidTr="00AE142F">
        <w:tc>
          <w:tcPr>
            <w:tcW w:w="5000" w:type="pct"/>
            <w:shd w:val="clear" w:color="auto" w:fill="D9D9D9" w:themeFill="background1" w:themeFillShade="D9"/>
          </w:tcPr>
          <w:p w14:paraId="20ABA994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How and where will the data be stored during the project? </w:t>
            </w:r>
          </w:p>
        </w:tc>
      </w:tr>
      <w:tr w:rsidR="00F4760B" w:rsidRPr="00E67CC4" w14:paraId="19DE6BA8" w14:textId="77777777" w:rsidTr="00AE142F">
        <w:tc>
          <w:tcPr>
            <w:tcW w:w="5000" w:type="pct"/>
          </w:tcPr>
          <w:p w14:paraId="219CDD31" w14:textId="22FCD46C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F4760B" w:rsidRPr="00E67CC4" w14:paraId="73673181" w14:textId="77777777" w:rsidTr="00AE142F">
        <w:tc>
          <w:tcPr>
            <w:tcW w:w="5000" w:type="pct"/>
            <w:shd w:val="clear" w:color="auto" w:fill="D9D9D9" w:themeFill="background1" w:themeFillShade="D9"/>
          </w:tcPr>
          <w:p w14:paraId="04D4D11E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How will data be backed up during the project? </w:t>
            </w:r>
          </w:p>
        </w:tc>
      </w:tr>
      <w:tr w:rsidR="00F4760B" w:rsidRPr="00E67CC4" w14:paraId="1B2628CB" w14:textId="77777777" w:rsidTr="00AE142F">
        <w:tc>
          <w:tcPr>
            <w:tcW w:w="5000" w:type="pct"/>
          </w:tcPr>
          <w:p w14:paraId="58E31840" w14:textId="0F509F52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F4760B" w:rsidRPr="00E67CC4" w14:paraId="3530235F" w14:textId="77777777" w:rsidTr="00AE142F">
        <w:tc>
          <w:tcPr>
            <w:tcW w:w="5000" w:type="pct"/>
            <w:shd w:val="clear" w:color="auto" w:fill="D9D9D9" w:themeFill="background1" w:themeFillShade="D9"/>
          </w:tcPr>
          <w:p w14:paraId="21F7A98C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Who will have the right to access the data during the project? Will access be restricted during the project?</w:t>
            </w:r>
          </w:p>
        </w:tc>
      </w:tr>
      <w:tr w:rsidR="00F4760B" w:rsidRPr="00E67CC4" w14:paraId="60E0BDFF" w14:textId="77777777" w:rsidTr="00AE142F">
        <w:tc>
          <w:tcPr>
            <w:tcW w:w="5000" w:type="pct"/>
          </w:tcPr>
          <w:p w14:paraId="12C9C03E" w14:textId="507E10A0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</w:tbl>
    <w:p w14:paraId="28E5D7AC" w14:textId="77777777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8"/>
        <w:gridCol w:w="3119"/>
        <w:gridCol w:w="3093"/>
      </w:tblGrid>
      <w:tr w:rsidR="00F4760B" w:rsidRPr="00E67CC4" w14:paraId="6900F199" w14:textId="77777777" w:rsidTr="00AE142F">
        <w:tc>
          <w:tcPr>
            <w:tcW w:w="5000" w:type="pct"/>
            <w:gridSpan w:val="3"/>
            <w:shd w:val="clear" w:color="auto" w:fill="A5C9EB" w:themeFill="text2" w:themeFillTint="40"/>
          </w:tcPr>
          <w:p w14:paraId="148FBAE0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5. Long-Term Data Preservation and Publication</w:t>
            </w:r>
          </w:p>
        </w:tc>
      </w:tr>
      <w:tr w:rsidR="00F4760B" w:rsidRPr="00E67CC4" w14:paraId="2701C368" w14:textId="77777777" w:rsidTr="00AE142F">
        <w:tc>
          <w:tcPr>
            <w:tcW w:w="1678" w:type="pct"/>
            <w:shd w:val="clear" w:color="auto" w:fill="D9D9D9" w:themeFill="background1" w:themeFillShade="D9"/>
          </w:tcPr>
          <w:p w14:paraId="64416CB2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Data Type (From Section 2)</w:t>
            </w:r>
          </w:p>
        </w:tc>
        <w:tc>
          <w:tcPr>
            <w:tcW w:w="1668" w:type="pct"/>
            <w:shd w:val="clear" w:color="auto" w:fill="D9D9D9" w:themeFill="background1" w:themeFillShade="D9"/>
          </w:tcPr>
          <w:p w14:paraId="3CF3DB01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Where will the data be archived/published?</w:t>
            </w:r>
          </w:p>
        </w:tc>
        <w:tc>
          <w:tcPr>
            <w:tcW w:w="1654" w:type="pct"/>
            <w:shd w:val="clear" w:color="auto" w:fill="D9D9D9" w:themeFill="background1" w:themeFillShade="D9"/>
          </w:tcPr>
          <w:p w14:paraId="7225963E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What file formats will be used to archive the data?</w:t>
            </w:r>
          </w:p>
        </w:tc>
      </w:tr>
      <w:tr w:rsidR="00F4760B" w:rsidRPr="00E67CC4" w14:paraId="3E30495A" w14:textId="77777777" w:rsidTr="00AE142F">
        <w:tc>
          <w:tcPr>
            <w:tcW w:w="1678" w:type="pct"/>
          </w:tcPr>
          <w:p w14:paraId="09B2426E" w14:textId="2530F23F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8" w:type="pct"/>
          </w:tcPr>
          <w:p w14:paraId="16AB1AAE" w14:textId="7F42151D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1654" w:type="pct"/>
          </w:tcPr>
          <w:p w14:paraId="3D2B38D6" w14:textId="35FE7E5A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F4760B" w:rsidRPr="00E67CC4" w14:paraId="046D35C2" w14:textId="77777777" w:rsidTr="00AE142F">
        <w:tc>
          <w:tcPr>
            <w:tcW w:w="1678" w:type="pct"/>
          </w:tcPr>
          <w:p w14:paraId="5D7AD2D7" w14:textId="2A7BD9E8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8" w:type="pct"/>
          </w:tcPr>
          <w:p w14:paraId="4BF77771" w14:textId="232DAE13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1654" w:type="pct"/>
          </w:tcPr>
          <w:p w14:paraId="6FAE151F" w14:textId="61CA2656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760B" w:rsidRPr="00E67CC4" w14:paraId="212EDB4F" w14:textId="77777777" w:rsidTr="00AE142F">
        <w:tc>
          <w:tcPr>
            <w:tcW w:w="1678" w:type="pct"/>
          </w:tcPr>
          <w:p w14:paraId="6CB411BD" w14:textId="28012F3D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8" w:type="pct"/>
          </w:tcPr>
          <w:p w14:paraId="53197DB0" w14:textId="3D3EA9B4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4" w:type="pct"/>
          </w:tcPr>
          <w:p w14:paraId="13F7B6DC" w14:textId="6C636C4D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760B" w:rsidRPr="00E67CC4" w14:paraId="2317D7D5" w14:textId="77777777" w:rsidTr="00AE142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DA020D2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Are there any data or subsets of data generated during your project that will not be published or archived? If so, please provide reasoning for this decision. </w:t>
            </w:r>
          </w:p>
        </w:tc>
      </w:tr>
      <w:tr w:rsidR="00F4760B" w:rsidRPr="00E67CC4" w14:paraId="2A77D62A" w14:textId="77777777" w:rsidTr="00AE142F">
        <w:tc>
          <w:tcPr>
            <w:tcW w:w="5000" w:type="pct"/>
            <w:gridSpan w:val="3"/>
          </w:tcPr>
          <w:p w14:paraId="64BFBB0D" w14:textId="540DF1B5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</w:tbl>
    <w:p w14:paraId="525FC713" w14:textId="77777777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4675"/>
        <w:gridCol w:w="2338"/>
      </w:tblGrid>
      <w:tr w:rsidR="00F4760B" w:rsidRPr="00E67CC4" w14:paraId="1F8F9D66" w14:textId="77777777" w:rsidTr="00AE142F">
        <w:tc>
          <w:tcPr>
            <w:tcW w:w="5000" w:type="pct"/>
            <w:gridSpan w:val="3"/>
            <w:shd w:val="clear" w:color="auto" w:fill="A5C9EB" w:themeFill="text2" w:themeFillTint="40"/>
          </w:tcPr>
          <w:p w14:paraId="3F64F81F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6. Data Sharing and Access </w:t>
            </w:r>
          </w:p>
        </w:tc>
      </w:tr>
      <w:tr w:rsidR="00F4760B" w:rsidRPr="00E67CC4" w14:paraId="3760CBEC" w14:textId="77777777" w:rsidTr="00AE142F">
        <w:tc>
          <w:tcPr>
            <w:tcW w:w="1250" w:type="pct"/>
            <w:shd w:val="clear" w:color="auto" w:fill="D9D9D9" w:themeFill="background1" w:themeFillShade="D9"/>
          </w:tcPr>
          <w:p w14:paraId="63960740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Data Type (From Section 2)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DA1211B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Who will be able to access the archived /published data? If access is restricted, explain why this is necessary. 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797FD023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>What license will be applied to the data?</w:t>
            </w:r>
          </w:p>
        </w:tc>
      </w:tr>
      <w:tr w:rsidR="00F4760B" w:rsidRPr="00E67CC4" w14:paraId="1EA87300" w14:textId="77777777" w:rsidTr="00AE142F">
        <w:tc>
          <w:tcPr>
            <w:tcW w:w="1250" w:type="pct"/>
          </w:tcPr>
          <w:p w14:paraId="177BE44B" w14:textId="57C7D1C6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</w:tcPr>
          <w:p w14:paraId="06F1D6A2" w14:textId="73B73DB9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pct"/>
          </w:tcPr>
          <w:p w14:paraId="06C3BFF9" w14:textId="514C35C2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760B" w:rsidRPr="00E67CC4" w14:paraId="51C1F33A" w14:textId="77777777" w:rsidTr="00AE142F">
        <w:tc>
          <w:tcPr>
            <w:tcW w:w="1250" w:type="pct"/>
          </w:tcPr>
          <w:p w14:paraId="3F507BAD" w14:textId="509A8C8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</w:tcPr>
          <w:p w14:paraId="0DA569ED" w14:textId="2C36E276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pct"/>
          </w:tcPr>
          <w:p w14:paraId="1DDD66EA" w14:textId="27C7849A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89CD835" w14:textId="77777777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4760B" w:rsidRPr="00E67CC4" w14:paraId="48E020A1" w14:textId="77777777" w:rsidTr="00AE142F">
        <w:tc>
          <w:tcPr>
            <w:tcW w:w="5000" w:type="pct"/>
            <w:shd w:val="clear" w:color="auto" w:fill="A5C9EB" w:themeFill="text2" w:themeFillTint="40"/>
          </w:tcPr>
          <w:p w14:paraId="541F1E74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 Ethics and Intellectual Property</w:t>
            </w:r>
          </w:p>
        </w:tc>
      </w:tr>
      <w:tr w:rsidR="00F4760B" w:rsidRPr="00E67CC4" w14:paraId="073717EB" w14:textId="77777777" w:rsidTr="00AE142F">
        <w:tc>
          <w:tcPr>
            <w:tcW w:w="5000" w:type="pct"/>
            <w:shd w:val="clear" w:color="auto" w:fill="D9D9D9" w:themeFill="background1" w:themeFillShade="D9"/>
          </w:tcPr>
          <w:p w14:paraId="5950AE2F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Who owns the data in your project? </w:t>
            </w:r>
          </w:p>
        </w:tc>
      </w:tr>
      <w:tr w:rsidR="00F4760B" w:rsidRPr="00E67CC4" w14:paraId="1A8CE4FA" w14:textId="77777777" w:rsidTr="00AE142F">
        <w:tc>
          <w:tcPr>
            <w:tcW w:w="5000" w:type="pct"/>
          </w:tcPr>
          <w:p w14:paraId="679D59DA" w14:textId="25448918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F4760B" w:rsidRPr="00E67CC4" w14:paraId="6943C6FA" w14:textId="77777777" w:rsidTr="00AE142F">
        <w:tc>
          <w:tcPr>
            <w:tcW w:w="5000" w:type="pct"/>
            <w:shd w:val="clear" w:color="auto" w:fill="D9D9D9" w:themeFill="background1" w:themeFillShade="D9"/>
          </w:tcPr>
          <w:p w14:paraId="2A390A10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Are there any commercial or legal considerations related to your research project? How will you address these considerations? </w:t>
            </w:r>
          </w:p>
        </w:tc>
      </w:tr>
      <w:tr w:rsidR="00F4760B" w:rsidRPr="00E67CC4" w14:paraId="5E66C2EB" w14:textId="77777777" w:rsidTr="00AE142F">
        <w:tc>
          <w:tcPr>
            <w:tcW w:w="5000" w:type="pct"/>
          </w:tcPr>
          <w:p w14:paraId="68354361" w14:textId="21A3D58F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F4760B" w:rsidRPr="00E67CC4" w14:paraId="593E39AD" w14:textId="77777777" w:rsidTr="00AE142F">
        <w:tc>
          <w:tcPr>
            <w:tcW w:w="5000" w:type="pct"/>
            <w:shd w:val="clear" w:color="auto" w:fill="D9D9D9" w:themeFill="background1" w:themeFillShade="D9"/>
          </w:tcPr>
          <w:p w14:paraId="275093AE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Are there any ethical considerations related to your research project? How will you address these considerations? </w:t>
            </w:r>
          </w:p>
        </w:tc>
      </w:tr>
      <w:tr w:rsidR="00F4760B" w:rsidRPr="00E67CC4" w14:paraId="41B38A91" w14:textId="77777777" w:rsidTr="00AE142F">
        <w:tc>
          <w:tcPr>
            <w:tcW w:w="5000" w:type="pct"/>
          </w:tcPr>
          <w:p w14:paraId="433775EB" w14:textId="691339F8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</w:tbl>
    <w:p w14:paraId="1FD7C07C" w14:textId="77777777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4760B" w:rsidRPr="00E67CC4" w14:paraId="230351FA" w14:textId="77777777" w:rsidTr="00AE142F">
        <w:tc>
          <w:tcPr>
            <w:tcW w:w="5000" w:type="pct"/>
            <w:shd w:val="clear" w:color="auto" w:fill="A5C9EB" w:themeFill="text2" w:themeFillTint="40"/>
          </w:tcPr>
          <w:p w14:paraId="3300066D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8. Next Steps </w:t>
            </w:r>
          </w:p>
        </w:tc>
      </w:tr>
      <w:tr w:rsidR="00F4760B" w:rsidRPr="00E67CC4" w14:paraId="4DEF508A" w14:textId="77777777" w:rsidTr="00AE142F">
        <w:tc>
          <w:tcPr>
            <w:tcW w:w="5000" w:type="pct"/>
            <w:shd w:val="clear" w:color="auto" w:fill="D9D9D9" w:themeFill="background1" w:themeFillShade="D9"/>
          </w:tcPr>
          <w:p w14:paraId="516C9725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Are there any new resources you need to implement this data management plan? </w:t>
            </w:r>
          </w:p>
        </w:tc>
      </w:tr>
      <w:tr w:rsidR="00F4760B" w:rsidRPr="00E67CC4" w14:paraId="008AEFAF" w14:textId="77777777" w:rsidTr="00AE142F">
        <w:tc>
          <w:tcPr>
            <w:tcW w:w="5000" w:type="pct"/>
          </w:tcPr>
          <w:p w14:paraId="70F19FC3" w14:textId="4E8896EF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F4760B" w:rsidRPr="00E67CC4" w14:paraId="0EE1104C" w14:textId="77777777" w:rsidTr="00AE142F">
        <w:tc>
          <w:tcPr>
            <w:tcW w:w="5000" w:type="pct"/>
            <w:shd w:val="clear" w:color="auto" w:fill="D9D9D9" w:themeFill="background1" w:themeFillShade="D9"/>
          </w:tcPr>
          <w:p w14:paraId="6D19B927" w14:textId="77777777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7CC4">
              <w:rPr>
                <w:rFonts w:ascii="Times New Roman" w:hAnsi="Times New Roman" w:cs="Times New Roman"/>
                <w:color w:val="000000" w:themeColor="text1"/>
              </w:rPr>
              <w:t xml:space="preserve">Are there any data management tasks you need to complete before the next review of this data management plan? </w:t>
            </w:r>
          </w:p>
        </w:tc>
      </w:tr>
      <w:tr w:rsidR="00F4760B" w:rsidRPr="00E67CC4" w14:paraId="4EBCFD48" w14:textId="77777777" w:rsidTr="00AE142F">
        <w:tc>
          <w:tcPr>
            <w:tcW w:w="5000" w:type="pct"/>
          </w:tcPr>
          <w:p w14:paraId="6B3AEDAD" w14:textId="7AFFE15D" w:rsidR="00F4760B" w:rsidRPr="00E67CC4" w:rsidRDefault="00F4760B" w:rsidP="00AE142F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</w:tbl>
    <w:p w14:paraId="434DA1AD" w14:textId="77777777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p w14:paraId="1440409E" w14:textId="77777777" w:rsidR="00F4760B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  <w:lang w:eastAsia="zh-CN"/>
        </w:rPr>
      </w:pPr>
    </w:p>
    <w:p w14:paraId="7FFBADE8" w14:textId="77777777" w:rsidR="00F4760B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  <w:lang w:eastAsia="zh-CN"/>
        </w:rPr>
      </w:pPr>
    </w:p>
    <w:p w14:paraId="754BAC8B" w14:textId="4489FBBB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  <w:lang w:eastAsia="zh-CN"/>
        </w:rPr>
      </w:pPr>
    </w:p>
    <w:p w14:paraId="732735B9" w14:textId="6B7677EC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  <w:r w:rsidRPr="00E67CC4">
        <w:rPr>
          <w:rFonts w:ascii="Times New Roman" w:hAnsi="Times New Roman" w:cs="Times New Roman"/>
          <w:color w:val="000000" w:themeColor="text1"/>
        </w:rPr>
        <w:t>___________________________________________</w:t>
      </w:r>
      <w:r w:rsidRPr="00E67CC4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                        </w:t>
      </w:r>
      <w:r w:rsidRPr="00E67CC4">
        <w:rPr>
          <w:rFonts w:ascii="Times New Roman" w:hAnsi="Times New Roman" w:cs="Times New Roman"/>
          <w:color w:val="000000" w:themeColor="text1"/>
        </w:rPr>
        <w:t>______________</w:t>
      </w:r>
    </w:p>
    <w:p w14:paraId="4244E355" w14:textId="77777777" w:rsidR="00F4760B" w:rsidRPr="00E67CC4" w:rsidRDefault="00F4760B" w:rsidP="00F4760B">
      <w:pPr>
        <w:tabs>
          <w:tab w:val="left" w:pos="6521"/>
        </w:tabs>
        <w:spacing w:after="0" w:line="300" w:lineRule="auto"/>
        <w:rPr>
          <w:rFonts w:ascii="Times New Roman" w:hAnsi="Times New Roman" w:cs="Times New Roman"/>
          <w:color w:val="000000" w:themeColor="text1"/>
        </w:rPr>
      </w:pPr>
      <w:r w:rsidRPr="00E67CC4">
        <w:rPr>
          <w:rFonts w:ascii="Times New Roman" w:hAnsi="Times New Roman" w:cs="Times New Roman"/>
          <w:color w:val="000000" w:themeColor="text1"/>
        </w:rPr>
        <w:t xml:space="preserve">PhD Candidate Signature </w:t>
      </w:r>
      <w:r w:rsidRPr="00E67CC4">
        <w:rPr>
          <w:rFonts w:ascii="Times New Roman" w:hAnsi="Times New Roman" w:cs="Times New Roman"/>
          <w:color w:val="000000" w:themeColor="text1"/>
        </w:rPr>
        <w:tab/>
        <w:t>Date</w:t>
      </w:r>
    </w:p>
    <w:p w14:paraId="67D207B9" w14:textId="77777777" w:rsidR="00F4760B" w:rsidRPr="00E67CC4" w:rsidRDefault="00F4760B" w:rsidP="00F4760B">
      <w:pPr>
        <w:tabs>
          <w:tab w:val="left" w:pos="7170"/>
        </w:tabs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p w14:paraId="7F7F27DC" w14:textId="77777777" w:rsidR="00F4760B" w:rsidRPr="00E67CC4" w:rsidRDefault="00F4760B" w:rsidP="00F4760B">
      <w:pPr>
        <w:tabs>
          <w:tab w:val="left" w:pos="7170"/>
        </w:tabs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p w14:paraId="4C291317" w14:textId="7C8B168D" w:rsidR="00F4760B" w:rsidRPr="00E67CC4" w:rsidRDefault="00F4760B" w:rsidP="00F4760B">
      <w:pPr>
        <w:tabs>
          <w:tab w:val="left" w:pos="7170"/>
        </w:tabs>
        <w:spacing w:after="0" w:line="300" w:lineRule="auto"/>
        <w:rPr>
          <w:rFonts w:ascii="Times New Roman" w:hAnsi="Times New Roman" w:cs="Times New Roman"/>
          <w:color w:val="000000" w:themeColor="text1"/>
          <w:lang w:eastAsia="zh-CN"/>
        </w:rPr>
      </w:pPr>
    </w:p>
    <w:p w14:paraId="5ECE300C" w14:textId="48638174" w:rsidR="00F4760B" w:rsidRPr="00E67CC4" w:rsidRDefault="00F4760B" w:rsidP="00F4760B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  <w:r w:rsidRPr="00E67CC4">
        <w:rPr>
          <w:rFonts w:ascii="Times New Roman" w:hAnsi="Times New Roman" w:cs="Times New Roman"/>
          <w:color w:val="000000" w:themeColor="text1"/>
        </w:rPr>
        <w:t>___________________________________________</w:t>
      </w:r>
      <w:r w:rsidRPr="00E67CC4">
        <w:rPr>
          <w:rFonts w:ascii="Times New Roman" w:hAnsi="Times New Roman" w:cs="Times New Roman"/>
          <w:color w:val="000000" w:themeColor="text1"/>
        </w:rPr>
        <w:tab/>
      </w:r>
      <w:r w:rsidRPr="00E67CC4">
        <w:rPr>
          <w:rFonts w:ascii="Times New Roman" w:hAnsi="Times New Roman" w:cs="Times New Roman"/>
          <w:color w:val="000000" w:themeColor="text1"/>
        </w:rPr>
        <w:tab/>
      </w:r>
      <w:r w:rsidRPr="00E67CC4">
        <w:rPr>
          <w:rFonts w:ascii="Times New Roman" w:hAnsi="Times New Roman" w:cs="Times New Roman"/>
          <w:color w:val="000000" w:themeColor="text1"/>
        </w:rPr>
        <w:tab/>
        <w:t>______</w:t>
      </w:r>
      <w:r w:rsidRPr="0053306F">
        <w:rPr>
          <w:rFonts w:ascii="Times New Roman" w:hAnsi="Times New Roman" w:cs="Times New Roman"/>
          <w:color w:val="000000" w:themeColor="text1"/>
        </w:rPr>
        <w:t>__</w:t>
      </w:r>
      <w:r w:rsidRPr="00E67CC4">
        <w:rPr>
          <w:rFonts w:ascii="Times New Roman" w:hAnsi="Times New Roman" w:cs="Times New Roman"/>
          <w:color w:val="000000" w:themeColor="text1"/>
        </w:rPr>
        <w:t>______</w:t>
      </w:r>
    </w:p>
    <w:p w14:paraId="27161C45" w14:textId="77777777" w:rsidR="00F4760B" w:rsidRPr="00EF5D4C" w:rsidRDefault="00F4760B" w:rsidP="00F4760B">
      <w:pPr>
        <w:tabs>
          <w:tab w:val="left" w:pos="6521"/>
        </w:tabs>
        <w:spacing w:after="0" w:line="300" w:lineRule="auto"/>
        <w:rPr>
          <w:rFonts w:ascii="Times New Roman" w:hAnsi="Times New Roman" w:cs="Times New Roman"/>
          <w:color w:val="000000" w:themeColor="text1"/>
          <w:lang w:eastAsia="zh-CN"/>
        </w:rPr>
      </w:pPr>
      <w:r w:rsidRPr="00E67CC4">
        <w:rPr>
          <w:rFonts w:ascii="Times New Roman" w:hAnsi="Times New Roman" w:cs="Times New Roman"/>
          <w:color w:val="000000" w:themeColor="text1"/>
        </w:rPr>
        <w:t xml:space="preserve">Supervisor Signature </w:t>
      </w:r>
      <w:r w:rsidRPr="00E67CC4">
        <w:rPr>
          <w:rFonts w:ascii="Times New Roman" w:hAnsi="Times New Roman" w:cs="Times New Roman"/>
          <w:color w:val="000000" w:themeColor="text1"/>
        </w:rPr>
        <w:tab/>
        <w:t>Date</w:t>
      </w:r>
    </w:p>
    <w:p w14:paraId="26FC580C" w14:textId="77777777" w:rsidR="00F4760B" w:rsidRDefault="00F4760B"/>
    <w:sectPr w:rsidR="00F4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B36A9"/>
    <w:multiLevelType w:val="hybridMultilevel"/>
    <w:tmpl w:val="70FA8960"/>
    <w:lvl w:ilvl="0" w:tplc="C004CBD6">
      <w:start w:val="1"/>
      <w:numFmt w:val="decimal"/>
      <w:lvlText w:val="6.%1."/>
      <w:lvlJc w:val="left"/>
      <w:pPr>
        <w:ind w:left="440" w:hanging="44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376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0B"/>
    <w:rsid w:val="00BC13DA"/>
    <w:rsid w:val="00E5222A"/>
    <w:rsid w:val="00F4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2272"/>
  <w15:chartTrackingRefBased/>
  <w15:docId w15:val="{C60F4193-B394-472F-8D99-0537AF2E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0B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6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60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60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lang w:val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2060</Characters>
  <Application>Microsoft Office Word</Application>
  <DocSecurity>0</DocSecurity>
  <Lines>17</Lines>
  <Paragraphs>4</Paragraphs>
  <ScaleCrop>false</ScaleCrop>
  <Company>Universitaet Wien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Holzleitner</dc:creator>
  <cp:keywords/>
  <dc:description/>
  <cp:lastModifiedBy>Nadja Holzleitner</cp:lastModifiedBy>
  <cp:revision>2</cp:revision>
  <dcterms:created xsi:type="dcterms:W3CDTF">2025-11-19T07:20:00Z</dcterms:created>
  <dcterms:modified xsi:type="dcterms:W3CDTF">2025-11-19T07:23:00Z</dcterms:modified>
</cp:coreProperties>
</file>